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8"/>
        <w:gridCol w:w="1483"/>
        <w:gridCol w:w="991"/>
        <w:gridCol w:w="1844"/>
        <w:gridCol w:w="4095"/>
      </w:tblGrid>
      <w:tr w:rsidR="00835FE9" w:rsidRPr="00851B3F" w:rsidTr="00532893">
        <w:trPr>
          <w:trHeight w:val="720"/>
          <w:tblHeader/>
        </w:trPr>
        <w:tc>
          <w:tcPr>
            <w:tcW w:w="9891" w:type="dxa"/>
            <w:gridSpan w:val="5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835FE9" w:rsidRPr="00851B3F" w:rsidRDefault="00835FE9" w:rsidP="001A3729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bCs/>
                <w:sz w:val="40"/>
                <w:szCs w:val="28"/>
              </w:rPr>
            </w:pPr>
            <w:r w:rsidRPr="00851B3F">
              <w:rPr>
                <w:rFonts w:ascii="微軟正黑體" w:eastAsia="微軟正黑體" w:hAnsi="微軟正黑體" w:hint="eastAsia"/>
                <w:b/>
                <w:bCs/>
                <w:sz w:val="40"/>
                <w:szCs w:val="28"/>
              </w:rPr>
              <w:t>國立東華大學</w:t>
            </w:r>
          </w:p>
          <w:p w:rsidR="00835FE9" w:rsidRPr="00851B3F" w:rsidRDefault="00835FE9" w:rsidP="001A3729">
            <w:pPr>
              <w:snapToGrid w:val="0"/>
              <w:ind w:leftChars="50" w:left="120" w:rightChars="50" w:right="120"/>
              <w:contextualSpacing/>
              <w:jc w:val="center"/>
              <w:rPr>
                <w:rFonts w:ascii="微軟正黑體" w:eastAsia="微軟正黑體" w:hAnsi="微軟正黑體" w:hint="eastAsia"/>
                <w:b/>
                <w:bCs/>
                <w:sz w:val="28"/>
              </w:rPr>
            </w:pPr>
            <w:r w:rsidRPr="00851B3F">
              <w:rPr>
                <w:rFonts w:ascii="微軟正黑體" w:eastAsia="微軟正黑體" w:hAnsi="微軟正黑體" w:hint="eastAsia"/>
                <w:b/>
                <w:bCs/>
                <w:sz w:val="40"/>
                <w:szCs w:val="28"/>
              </w:rPr>
              <w:t>臺灣文化學系【臺灣文化產業實習】實習時數統計表</w:t>
            </w:r>
          </w:p>
        </w:tc>
      </w:tr>
      <w:tr w:rsidR="00851B3F" w:rsidRPr="00851B3F" w:rsidTr="00EC78A1">
        <w:trPr>
          <w:trHeight w:val="720"/>
          <w:tblHeader/>
        </w:trPr>
        <w:tc>
          <w:tcPr>
            <w:tcW w:w="579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51B3F" w:rsidRPr="00851B3F" w:rsidRDefault="00851B3F" w:rsidP="00851B3F">
            <w:pPr>
              <w:spacing w:line="320" w:lineRule="exact"/>
              <w:ind w:leftChars="50" w:left="120" w:rightChars="50" w:right="120"/>
              <w:rPr>
                <w:rFonts w:ascii="微軟正黑體" w:eastAsia="微軟正黑體" w:hAnsi="微軟正黑體"/>
                <w:b/>
                <w:bCs/>
                <w:sz w:val="28"/>
              </w:rPr>
            </w:pPr>
            <w:r w:rsidRPr="00851B3F">
              <w:rPr>
                <w:rFonts w:ascii="微軟正黑體" w:eastAsia="微軟正黑體" w:hAnsi="微軟正黑體" w:hint="eastAsia"/>
                <w:b/>
                <w:bCs/>
                <w:sz w:val="28"/>
              </w:rPr>
              <w:t xml:space="preserve">實習單位：                                         </w:t>
            </w:r>
          </w:p>
        </w:tc>
        <w:tc>
          <w:tcPr>
            <w:tcW w:w="40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51B3F" w:rsidRPr="00851B3F" w:rsidRDefault="00851B3F" w:rsidP="00851B3F">
            <w:pPr>
              <w:spacing w:line="320" w:lineRule="exact"/>
              <w:ind w:leftChars="50" w:left="120" w:rightChars="50" w:right="120"/>
              <w:rPr>
                <w:rFonts w:ascii="微軟正黑體" w:eastAsia="微軟正黑體" w:hAnsi="微軟正黑體"/>
                <w:b/>
                <w:bCs/>
                <w:sz w:val="28"/>
              </w:rPr>
            </w:pPr>
            <w:r w:rsidRPr="00851B3F">
              <w:rPr>
                <w:rFonts w:ascii="微軟正黑體" w:eastAsia="微軟正黑體" w:hAnsi="微軟正黑體" w:hint="eastAsia"/>
                <w:b/>
                <w:bCs/>
                <w:sz w:val="28"/>
              </w:rPr>
              <w:t>實習年月：</w:t>
            </w:r>
          </w:p>
        </w:tc>
      </w:tr>
      <w:tr w:rsidR="00851B3F" w:rsidRPr="00851B3F" w:rsidTr="00EC78A1">
        <w:trPr>
          <w:trHeight w:val="720"/>
          <w:tblHeader/>
        </w:trPr>
        <w:tc>
          <w:tcPr>
            <w:tcW w:w="296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51B3F" w:rsidRPr="00851B3F" w:rsidRDefault="00851B3F" w:rsidP="00851B3F">
            <w:pPr>
              <w:spacing w:line="320" w:lineRule="exact"/>
              <w:ind w:leftChars="50" w:left="120" w:rightChars="50" w:right="120"/>
              <w:rPr>
                <w:rFonts w:ascii="微軟正黑體" w:eastAsia="微軟正黑體" w:hAnsi="微軟正黑體"/>
                <w:b/>
                <w:sz w:val="28"/>
              </w:rPr>
            </w:pPr>
            <w:r w:rsidRPr="00851B3F">
              <w:rPr>
                <w:rFonts w:ascii="微軟正黑體" w:eastAsia="微軟正黑體" w:hAnsi="微軟正黑體" w:hint="eastAsia"/>
                <w:b/>
                <w:bCs/>
                <w:sz w:val="28"/>
              </w:rPr>
              <w:t>學號：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51B3F" w:rsidRPr="00851B3F" w:rsidRDefault="00851B3F" w:rsidP="00851B3F">
            <w:pPr>
              <w:spacing w:line="320" w:lineRule="exact"/>
              <w:ind w:leftChars="50" w:left="120" w:rightChars="50" w:right="120"/>
              <w:rPr>
                <w:rFonts w:ascii="微軟正黑體" w:eastAsia="微軟正黑體" w:hAnsi="微軟正黑體"/>
                <w:b/>
                <w:sz w:val="28"/>
              </w:rPr>
            </w:pPr>
            <w:r w:rsidRPr="00851B3F">
              <w:rPr>
                <w:rFonts w:ascii="微軟正黑體" w:eastAsia="微軟正黑體" w:hAnsi="微軟正黑體" w:hint="eastAsia"/>
                <w:b/>
                <w:bCs/>
                <w:sz w:val="28"/>
              </w:rPr>
              <w:t>系級：</w:t>
            </w:r>
          </w:p>
        </w:tc>
        <w:tc>
          <w:tcPr>
            <w:tcW w:w="40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51B3F" w:rsidRPr="00851B3F" w:rsidRDefault="00851B3F" w:rsidP="00851B3F">
            <w:pPr>
              <w:spacing w:line="320" w:lineRule="exact"/>
              <w:ind w:leftChars="50" w:left="120" w:rightChars="50" w:right="120"/>
              <w:rPr>
                <w:rFonts w:ascii="微軟正黑體" w:eastAsia="微軟正黑體" w:hAnsi="微軟正黑體"/>
                <w:b/>
                <w:sz w:val="28"/>
              </w:rPr>
            </w:pPr>
            <w:r w:rsidRPr="00851B3F">
              <w:rPr>
                <w:rFonts w:ascii="微軟正黑體" w:eastAsia="微軟正黑體" w:hAnsi="微軟正黑體" w:hint="eastAsia"/>
                <w:b/>
                <w:bCs/>
                <w:sz w:val="28"/>
              </w:rPr>
              <w:t>姓名：</w:t>
            </w:r>
          </w:p>
        </w:tc>
      </w:tr>
      <w:tr w:rsidR="00EC78A1" w:rsidRPr="00851B3F" w:rsidTr="00EC78A1">
        <w:trPr>
          <w:trHeight w:val="720"/>
          <w:tblHeader/>
        </w:trPr>
        <w:tc>
          <w:tcPr>
            <w:tcW w:w="1478" w:type="dxa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893" w:rsidRPr="00532893" w:rsidRDefault="00532893" w:rsidP="000771E2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32893">
              <w:rPr>
                <w:rFonts w:ascii="微軟正黑體" w:eastAsia="微軟正黑體" w:hAnsi="微軟正黑體" w:hint="eastAsia"/>
                <w:b/>
                <w:sz w:val="28"/>
              </w:rPr>
              <w:t>日期</w:t>
            </w:r>
          </w:p>
        </w:tc>
        <w:tc>
          <w:tcPr>
            <w:tcW w:w="1483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893" w:rsidRPr="00532893" w:rsidRDefault="00532893" w:rsidP="000771E2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32893">
              <w:rPr>
                <w:rFonts w:ascii="微軟正黑體" w:eastAsia="微軟正黑體" w:hAnsi="微軟正黑體" w:hint="eastAsia"/>
                <w:b/>
                <w:sz w:val="28"/>
              </w:rPr>
              <w:t>實習起</w:t>
            </w:r>
          </w:p>
          <w:p w:rsidR="00532893" w:rsidRPr="00532893" w:rsidRDefault="00532893" w:rsidP="000771E2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proofErr w:type="gramStart"/>
            <w:r w:rsidRPr="00532893">
              <w:rPr>
                <w:rFonts w:ascii="微軟正黑體" w:eastAsia="微軟正黑體" w:hAnsi="微軟正黑體" w:hint="eastAsia"/>
                <w:b/>
                <w:sz w:val="28"/>
              </w:rPr>
              <w:t>迄</w:t>
            </w:r>
            <w:proofErr w:type="gramEnd"/>
            <w:r w:rsidRPr="00532893">
              <w:rPr>
                <w:rFonts w:ascii="微軟正黑體" w:eastAsia="微軟正黑體" w:hAnsi="微軟正黑體" w:hint="eastAsia"/>
                <w:b/>
                <w:sz w:val="28"/>
              </w:rPr>
              <w:t>時間</w:t>
            </w:r>
          </w:p>
        </w:tc>
        <w:tc>
          <w:tcPr>
            <w:tcW w:w="991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893" w:rsidRPr="00532893" w:rsidRDefault="00532893" w:rsidP="000771E2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32893">
              <w:rPr>
                <w:rFonts w:ascii="微軟正黑體" w:eastAsia="微軟正黑體" w:hAnsi="微軟正黑體" w:hint="eastAsia"/>
                <w:b/>
                <w:sz w:val="28"/>
              </w:rPr>
              <w:t>實習</w:t>
            </w:r>
          </w:p>
          <w:p w:rsidR="00532893" w:rsidRPr="00532893" w:rsidRDefault="00532893" w:rsidP="000771E2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32893">
              <w:rPr>
                <w:rFonts w:ascii="微軟正黑體" w:eastAsia="微軟正黑體" w:hAnsi="微軟正黑體" w:hint="eastAsia"/>
                <w:b/>
                <w:sz w:val="28"/>
              </w:rPr>
              <w:t>時數</w:t>
            </w:r>
          </w:p>
        </w:tc>
        <w:tc>
          <w:tcPr>
            <w:tcW w:w="5939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893" w:rsidRPr="00532893" w:rsidRDefault="00532893" w:rsidP="000771E2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532893">
              <w:rPr>
                <w:rFonts w:ascii="微軟正黑體" w:eastAsia="微軟正黑體" w:hAnsi="微軟正黑體" w:hint="eastAsia"/>
                <w:b/>
                <w:sz w:val="28"/>
              </w:rPr>
              <w:t>實習任務摘要內容</w:t>
            </w:r>
          </w:p>
        </w:tc>
      </w:tr>
      <w:tr w:rsidR="00EC78A1" w:rsidRPr="00851B3F" w:rsidTr="00EC78A1">
        <w:trPr>
          <w:trHeight w:val="720"/>
        </w:trPr>
        <w:tc>
          <w:tcPr>
            <w:tcW w:w="1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</w:rPr>
              <w:t>月    日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  <w:b/>
              </w:rPr>
              <w:t>~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EC78A1" w:rsidRPr="00851B3F" w:rsidTr="00EC78A1">
        <w:trPr>
          <w:trHeight w:val="720"/>
        </w:trPr>
        <w:tc>
          <w:tcPr>
            <w:tcW w:w="1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</w:rPr>
              <w:t>月    日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  <w:b/>
              </w:rPr>
              <w:t>~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EC78A1" w:rsidRPr="00851B3F" w:rsidTr="00EC78A1">
        <w:trPr>
          <w:trHeight w:val="720"/>
        </w:trPr>
        <w:tc>
          <w:tcPr>
            <w:tcW w:w="1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</w:rPr>
              <w:t>月    日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  <w:b/>
              </w:rPr>
              <w:t>~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EC78A1" w:rsidRPr="00851B3F" w:rsidTr="00EC78A1">
        <w:trPr>
          <w:trHeight w:val="720"/>
        </w:trPr>
        <w:tc>
          <w:tcPr>
            <w:tcW w:w="1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</w:rPr>
              <w:t>月    日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  <w:b/>
              </w:rPr>
              <w:t>~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EC78A1" w:rsidRPr="00851B3F" w:rsidTr="00EC78A1">
        <w:trPr>
          <w:trHeight w:val="720"/>
        </w:trPr>
        <w:tc>
          <w:tcPr>
            <w:tcW w:w="1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</w:rPr>
              <w:t>月    日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  <w:b/>
              </w:rPr>
              <w:t>~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EC78A1" w:rsidRPr="00851B3F" w:rsidTr="00EC78A1">
        <w:trPr>
          <w:trHeight w:val="720"/>
        </w:trPr>
        <w:tc>
          <w:tcPr>
            <w:tcW w:w="1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</w:rPr>
              <w:t>月    日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  <w:b/>
              </w:rPr>
              <w:t>~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EC78A1" w:rsidRPr="00851B3F" w:rsidTr="00EC78A1">
        <w:trPr>
          <w:trHeight w:val="720"/>
        </w:trPr>
        <w:tc>
          <w:tcPr>
            <w:tcW w:w="1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</w:rPr>
              <w:t>月    日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  <w:b/>
              </w:rPr>
              <w:t>~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EC78A1" w:rsidRPr="00851B3F" w:rsidTr="00EC78A1">
        <w:trPr>
          <w:trHeight w:val="720"/>
        </w:trPr>
        <w:tc>
          <w:tcPr>
            <w:tcW w:w="1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</w:rPr>
              <w:t>月    日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  <w:b/>
              </w:rPr>
              <w:t>~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EC78A1" w:rsidRPr="00851B3F" w:rsidTr="00EC78A1">
        <w:trPr>
          <w:trHeight w:val="720"/>
        </w:trPr>
        <w:tc>
          <w:tcPr>
            <w:tcW w:w="1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</w:rPr>
              <w:t>月    日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  <w:b/>
              </w:rPr>
              <w:t>~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EC78A1" w:rsidRPr="00851B3F" w:rsidTr="00EC78A1">
        <w:trPr>
          <w:trHeight w:val="720"/>
        </w:trPr>
        <w:tc>
          <w:tcPr>
            <w:tcW w:w="1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</w:rPr>
              <w:t>月    日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  <w:b/>
              </w:rPr>
              <w:t>~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EC78A1" w:rsidRPr="00851B3F" w:rsidTr="00EC78A1">
        <w:trPr>
          <w:trHeight w:val="720"/>
        </w:trPr>
        <w:tc>
          <w:tcPr>
            <w:tcW w:w="1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</w:rPr>
              <w:t>月    日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  <w:b/>
              </w:rPr>
              <w:t>~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EC78A1" w:rsidRPr="00851B3F" w:rsidTr="00EC78A1">
        <w:trPr>
          <w:trHeight w:val="720"/>
        </w:trPr>
        <w:tc>
          <w:tcPr>
            <w:tcW w:w="1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</w:rPr>
              <w:t>月    日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  <w:b/>
              </w:rPr>
              <w:t>~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EC78A1" w:rsidRPr="00851B3F" w:rsidTr="00EC78A1">
        <w:trPr>
          <w:trHeight w:val="720"/>
        </w:trPr>
        <w:tc>
          <w:tcPr>
            <w:tcW w:w="1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</w:rPr>
              <w:t>月    日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  <w:b/>
              </w:rPr>
              <w:t>~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EC78A1" w:rsidRPr="00851B3F" w:rsidTr="00EC78A1">
        <w:trPr>
          <w:trHeight w:val="720"/>
        </w:trPr>
        <w:tc>
          <w:tcPr>
            <w:tcW w:w="1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</w:rPr>
              <w:t>月    日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  <w:b/>
              </w:rPr>
              <w:t>~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EC78A1" w:rsidRPr="00851B3F" w:rsidTr="00EC78A1">
        <w:trPr>
          <w:trHeight w:val="720"/>
        </w:trPr>
        <w:tc>
          <w:tcPr>
            <w:tcW w:w="1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</w:rPr>
              <w:lastRenderedPageBreak/>
              <w:t>月    日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  <w:b/>
              </w:rPr>
              <w:t>~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EC78A1" w:rsidRPr="00851B3F" w:rsidTr="00EC78A1">
        <w:trPr>
          <w:trHeight w:val="720"/>
        </w:trPr>
        <w:tc>
          <w:tcPr>
            <w:tcW w:w="1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</w:rPr>
              <w:t>月    日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  <w:b/>
              </w:rPr>
              <w:t>~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EC78A1" w:rsidRPr="00851B3F" w:rsidTr="00EC78A1">
        <w:trPr>
          <w:trHeight w:val="720"/>
        </w:trPr>
        <w:tc>
          <w:tcPr>
            <w:tcW w:w="1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</w:rPr>
              <w:t>月    日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  <w:b/>
              </w:rPr>
              <w:t>~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EC78A1" w:rsidRPr="00851B3F" w:rsidTr="00EC78A1">
        <w:trPr>
          <w:trHeight w:val="720"/>
        </w:trPr>
        <w:tc>
          <w:tcPr>
            <w:tcW w:w="1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</w:rPr>
              <w:t>月    日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  <w:b/>
              </w:rPr>
              <w:t>~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EC78A1" w:rsidRPr="00851B3F" w:rsidTr="00EC78A1">
        <w:trPr>
          <w:trHeight w:val="720"/>
        </w:trPr>
        <w:tc>
          <w:tcPr>
            <w:tcW w:w="1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</w:rPr>
              <w:t>月    日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  <w:b/>
              </w:rPr>
              <w:t>~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EC78A1" w:rsidRPr="00851B3F" w:rsidTr="00EC78A1">
        <w:trPr>
          <w:trHeight w:val="720"/>
        </w:trPr>
        <w:tc>
          <w:tcPr>
            <w:tcW w:w="1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8A1" w:rsidRPr="00851B3F" w:rsidRDefault="00EC78A1" w:rsidP="00EC78A1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</w:rPr>
              <w:t>月    日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8A1" w:rsidRPr="00851B3F" w:rsidRDefault="00EC78A1" w:rsidP="00EC78A1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  <w:b/>
              </w:rPr>
              <w:t>~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8A1" w:rsidRPr="00851B3F" w:rsidRDefault="00EC78A1" w:rsidP="00EC78A1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8A1" w:rsidRPr="00851B3F" w:rsidRDefault="00EC78A1" w:rsidP="00EC78A1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EC78A1" w:rsidRPr="00851B3F" w:rsidTr="00EC78A1">
        <w:trPr>
          <w:trHeight w:val="720"/>
        </w:trPr>
        <w:tc>
          <w:tcPr>
            <w:tcW w:w="1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8A1" w:rsidRPr="00851B3F" w:rsidRDefault="00EC78A1" w:rsidP="00EC78A1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</w:rPr>
              <w:t>月    日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8A1" w:rsidRPr="00851B3F" w:rsidRDefault="00EC78A1" w:rsidP="00EC78A1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  <w:b/>
              </w:rPr>
              <w:t>~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8A1" w:rsidRPr="00851B3F" w:rsidRDefault="00EC78A1" w:rsidP="00EC78A1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8A1" w:rsidRPr="00851B3F" w:rsidRDefault="00EC78A1" w:rsidP="00EC78A1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EC78A1" w:rsidRPr="00851B3F" w:rsidTr="00EC78A1">
        <w:trPr>
          <w:trHeight w:val="720"/>
        </w:trPr>
        <w:tc>
          <w:tcPr>
            <w:tcW w:w="1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8A1" w:rsidRPr="00851B3F" w:rsidRDefault="00EC78A1" w:rsidP="00EC78A1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</w:rPr>
              <w:t>月    日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8A1" w:rsidRPr="00851B3F" w:rsidRDefault="00EC78A1" w:rsidP="00EC78A1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  <w:b/>
              </w:rPr>
              <w:t>~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8A1" w:rsidRPr="00851B3F" w:rsidRDefault="00EC78A1" w:rsidP="00EC78A1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8A1" w:rsidRPr="00851B3F" w:rsidRDefault="00EC78A1" w:rsidP="00EC78A1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EC78A1" w:rsidRPr="00851B3F" w:rsidTr="00EC78A1">
        <w:trPr>
          <w:trHeight w:val="720"/>
        </w:trPr>
        <w:tc>
          <w:tcPr>
            <w:tcW w:w="1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8A1" w:rsidRPr="00851B3F" w:rsidRDefault="00EC78A1" w:rsidP="00EC78A1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</w:rPr>
              <w:t>月    日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8A1" w:rsidRPr="00851B3F" w:rsidRDefault="00EC78A1" w:rsidP="00EC78A1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  <w:b/>
              </w:rPr>
              <w:t>~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8A1" w:rsidRPr="00851B3F" w:rsidRDefault="00EC78A1" w:rsidP="00EC78A1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8A1" w:rsidRPr="00851B3F" w:rsidRDefault="00EC78A1" w:rsidP="00EC78A1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EC78A1" w:rsidRPr="00851B3F" w:rsidTr="00EC78A1">
        <w:trPr>
          <w:trHeight w:val="720"/>
        </w:trPr>
        <w:tc>
          <w:tcPr>
            <w:tcW w:w="1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8A1" w:rsidRPr="00851B3F" w:rsidRDefault="00EC78A1" w:rsidP="00EC78A1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</w:rPr>
              <w:t>月    日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8A1" w:rsidRPr="00851B3F" w:rsidRDefault="00EC78A1" w:rsidP="00EC78A1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851B3F">
              <w:rPr>
                <w:rFonts w:ascii="微軟正黑體" w:eastAsia="微軟正黑體" w:hAnsi="微軟正黑體" w:hint="eastAsia"/>
                <w:b/>
              </w:rPr>
              <w:t>~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8A1" w:rsidRPr="00851B3F" w:rsidRDefault="00EC78A1" w:rsidP="00EC78A1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5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8A1" w:rsidRPr="00851B3F" w:rsidRDefault="00EC78A1" w:rsidP="00EC78A1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56380C" w:rsidRPr="00851B3F" w:rsidTr="00532893">
        <w:trPr>
          <w:trHeight w:val="720"/>
        </w:trPr>
        <w:tc>
          <w:tcPr>
            <w:tcW w:w="296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380C" w:rsidRPr="00835FE9" w:rsidRDefault="0056380C" w:rsidP="001A3729">
            <w:pPr>
              <w:spacing w:line="320" w:lineRule="exac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 w:rsidRPr="00835FE9">
              <w:rPr>
                <w:rFonts w:ascii="微軟正黑體" w:eastAsia="微軟正黑體" w:hAnsi="微軟正黑體" w:hint="eastAsia"/>
                <w:b/>
                <w:sz w:val="28"/>
              </w:rPr>
              <w:t>總計實習時數</w:t>
            </w:r>
          </w:p>
        </w:tc>
        <w:tc>
          <w:tcPr>
            <w:tcW w:w="693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380C" w:rsidRPr="00851B3F" w:rsidRDefault="0056380C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532893" w:rsidRPr="00851B3F" w:rsidTr="00532893">
        <w:trPr>
          <w:trHeight w:val="720"/>
        </w:trPr>
        <w:tc>
          <w:tcPr>
            <w:tcW w:w="296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32893" w:rsidRPr="00835FE9" w:rsidRDefault="00532893" w:rsidP="00005188">
            <w:pPr>
              <w:snapToGrid w:val="0"/>
              <w:contextualSpacing/>
              <w:jc w:val="distribute"/>
              <w:rPr>
                <w:rFonts w:ascii="微軟正黑體" w:eastAsia="微軟正黑體" w:hAnsi="微軟正黑體" w:hint="eastAsia"/>
                <w:b/>
                <w:sz w:val="28"/>
              </w:rPr>
            </w:pPr>
            <w:r w:rsidRPr="00005188">
              <w:rPr>
                <w:rFonts w:ascii="微軟正黑體" w:eastAsia="微軟正黑體" w:hAnsi="微軟正黑體" w:hint="eastAsia"/>
                <w:b/>
                <w:sz w:val="32"/>
              </w:rPr>
              <w:t>實習督導簽核</w:t>
            </w:r>
          </w:p>
        </w:tc>
        <w:tc>
          <w:tcPr>
            <w:tcW w:w="693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32893" w:rsidRPr="00851B3F" w:rsidRDefault="00532893" w:rsidP="00851B3F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</w:p>
        </w:tc>
      </w:tr>
    </w:tbl>
    <w:p w:rsidR="00F37DCE" w:rsidRPr="001A3729" w:rsidRDefault="00005188" w:rsidP="00005188">
      <w:pPr>
        <w:snapToGrid w:val="0"/>
        <w:contextualSpacing/>
        <w:rPr>
          <w:rFonts w:ascii="微軟正黑體" w:eastAsia="微軟正黑體" w:hAnsi="微軟正黑體" w:hint="eastAsia"/>
          <w:b/>
          <w:sz w:val="28"/>
        </w:rPr>
      </w:pPr>
      <w:proofErr w:type="gramStart"/>
      <w:r>
        <w:rPr>
          <w:rFonts w:ascii="微軟正黑體" w:eastAsia="微軟正黑體" w:hAnsi="微軟正黑體" w:hint="eastAsia"/>
          <w:b/>
          <w:sz w:val="28"/>
        </w:rPr>
        <w:t>註</w:t>
      </w:r>
      <w:proofErr w:type="gramEnd"/>
      <w:r>
        <w:rPr>
          <w:rFonts w:ascii="微軟正黑體" w:eastAsia="微軟正黑體" w:hAnsi="微軟正黑體" w:hint="eastAsia"/>
          <w:b/>
          <w:sz w:val="28"/>
        </w:rPr>
        <w:t>：本表格欄位(不足/剩餘)時請自行(增加/刪減)</w:t>
      </w:r>
    </w:p>
    <w:sectPr w:rsidR="00F37DCE" w:rsidRPr="001A3729" w:rsidSect="00F92A4E">
      <w:headerReference w:type="default" r:id="rId6"/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DE1" w:rsidRDefault="002D7DE1">
      <w:r>
        <w:separator/>
      </w:r>
    </w:p>
  </w:endnote>
  <w:endnote w:type="continuationSeparator" w:id="0">
    <w:p w:rsidR="002D7DE1" w:rsidRDefault="002D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DE1" w:rsidRDefault="002D7DE1">
      <w:r>
        <w:separator/>
      </w:r>
    </w:p>
  </w:footnote>
  <w:footnote w:type="continuationSeparator" w:id="0">
    <w:p w:rsidR="002D7DE1" w:rsidRDefault="002D7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858237"/>
      <w:docPartObj>
        <w:docPartGallery w:val="Page Numbers (Margins)"/>
        <w:docPartUnique/>
      </w:docPartObj>
    </w:sdtPr>
    <w:sdtContent>
      <w:p w:rsidR="001A3729" w:rsidRDefault="001A3729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" name="向右箭號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3729" w:rsidRDefault="001A3729">
                              <w:pPr>
                                <w:pStyle w:val="a4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05188" w:rsidRPr="00005188">
                                <w:rPr>
                                  <w:noProof/>
                                  <w:color w:val="FFFFFF" w:themeColor="background1"/>
                                  <w:lang w:val="zh-TW"/>
                                </w:rPr>
                                <w:t>1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1A3729" w:rsidRDefault="001A3729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向右箭號 1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" o:allowincell="f" adj="13609,5370" fillcolor="#c0504d" stroked="f" strokecolor="#5c83b4">
                  <v:textbox inset=",0,,0">
                    <w:txbxContent>
                      <w:p w:rsidR="001A3729" w:rsidRDefault="001A3729">
                        <w:pPr>
                          <w:pStyle w:val="a4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05188" w:rsidRPr="00005188">
                          <w:rPr>
                            <w:noProof/>
                            <w:color w:val="FFFFFF" w:themeColor="background1"/>
                            <w:lang w:val="zh-TW"/>
                          </w:rPr>
                          <w:t>1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1A3729" w:rsidRDefault="001A3729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C6"/>
    <w:rsid w:val="00005188"/>
    <w:rsid w:val="00010CE6"/>
    <w:rsid w:val="000166D8"/>
    <w:rsid w:val="000771E2"/>
    <w:rsid w:val="000A5E49"/>
    <w:rsid w:val="001A3729"/>
    <w:rsid w:val="00205902"/>
    <w:rsid w:val="00234D6F"/>
    <w:rsid w:val="0024226E"/>
    <w:rsid w:val="002474AC"/>
    <w:rsid w:val="0025733E"/>
    <w:rsid w:val="002A4F11"/>
    <w:rsid w:val="002D7DE1"/>
    <w:rsid w:val="00357983"/>
    <w:rsid w:val="00376560"/>
    <w:rsid w:val="00390174"/>
    <w:rsid w:val="00397A1F"/>
    <w:rsid w:val="003E4054"/>
    <w:rsid w:val="004341B3"/>
    <w:rsid w:val="004E6781"/>
    <w:rsid w:val="00532893"/>
    <w:rsid w:val="00554B58"/>
    <w:rsid w:val="0056380C"/>
    <w:rsid w:val="00583773"/>
    <w:rsid w:val="00622482"/>
    <w:rsid w:val="007278DC"/>
    <w:rsid w:val="00733ADF"/>
    <w:rsid w:val="00793CF6"/>
    <w:rsid w:val="007A5C93"/>
    <w:rsid w:val="00835FE9"/>
    <w:rsid w:val="00851B3F"/>
    <w:rsid w:val="008642C6"/>
    <w:rsid w:val="00886705"/>
    <w:rsid w:val="008F37A5"/>
    <w:rsid w:val="008F4675"/>
    <w:rsid w:val="0091425F"/>
    <w:rsid w:val="009314DB"/>
    <w:rsid w:val="009E5F1C"/>
    <w:rsid w:val="00AB176E"/>
    <w:rsid w:val="00BC33E7"/>
    <w:rsid w:val="00C179C7"/>
    <w:rsid w:val="00C225CD"/>
    <w:rsid w:val="00C261C4"/>
    <w:rsid w:val="00C711C1"/>
    <w:rsid w:val="00CA0E3C"/>
    <w:rsid w:val="00CB184C"/>
    <w:rsid w:val="00CB6BFE"/>
    <w:rsid w:val="00D1607A"/>
    <w:rsid w:val="00D32D5D"/>
    <w:rsid w:val="00DA3B2B"/>
    <w:rsid w:val="00DB5490"/>
    <w:rsid w:val="00EC78A1"/>
    <w:rsid w:val="00F37DCE"/>
    <w:rsid w:val="00F41B50"/>
    <w:rsid w:val="00F41E4D"/>
    <w:rsid w:val="00F830F1"/>
    <w:rsid w:val="00F92A4E"/>
    <w:rsid w:val="00FD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B8AB64"/>
  <w15:docId w15:val="{329D59CA-CDF2-41CE-BEEE-1E1FBEC6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C17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semiHidden/>
    <w:unhideWhenUsed/>
    <w:rsid w:val="00CB1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semiHidden/>
    <w:rsid w:val="00CB184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頁尾 字元"/>
    <w:basedOn w:val="a0"/>
    <w:link w:val="a4"/>
    <w:uiPriority w:val="99"/>
    <w:rsid w:val="001A372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</Words>
  <Characters>390</Characters>
  <Application>Microsoft Office Word</Application>
  <DocSecurity>0</DocSecurity>
  <Lines>3</Lines>
  <Paragraphs>1</Paragraphs>
  <ScaleCrop>false</ScaleCrop>
  <Company>NDHU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東 華 大 學                94年12月工讀生考核表</dc:title>
  <dc:creator>kgb</dc:creator>
  <cp:lastModifiedBy>家渝 唐</cp:lastModifiedBy>
  <cp:revision>14</cp:revision>
  <cp:lastPrinted>2021-09-08T08:27:00Z</cp:lastPrinted>
  <dcterms:created xsi:type="dcterms:W3CDTF">2023-05-08T02:31:00Z</dcterms:created>
  <dcterms:modified xsi:type="dcterms:W3CDTF">2023-05-08T03:04:00Z</dcterms:modified>
</cp:coreProperties>
</file>